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8FFF1" w14:textId="3716630B" w:rsidR="005B4545" w:rsidRDefault="005B4545" w:rsidP="00BD5FD5">
      <w:pPr>
        <w:ind w:left="720" w:hanging="360"/>
      </w:pPr>
      <w:r>
        <w:t xml:space="preserve">Heidi </w:t>
      </w:r>
      <w:r w:rsidR="006B7062">
        <w:t>11/12/20</w:t>
      </w:r>
    </w:p>
    <w:p w14:paraId="5F39F4E0" w14:textId="4D742BFC" w:rsidR="005B4545" w:rsidRDefault="005B4545" w:rsidP="00BD5FD5">
      <w:pPr>
        <w:ind w:left="720" w:hanging="360"/>
      </w:pPr>
    </w:p>
    <w:p w14:paraId="7CC850FD" w14:textId="77777777" w:rsidR="005B4545" w:rsidRDefault="005B4545" w:rsidP="00BD5FD5">
      <w:pPr>
        <w:ind w:left="720" w:hanging="360"/>
      </w:pPr>
    </w:p>
    <w:p w14:paraId="32AD6F2B" w14:textId="644CADE1" w:rsidR="006B3205" w:rsidRDefault="00BD5FD5" w:rsidP="00BD5FD5">
      <w:pPr>
        <w:pStyle w:val="ListParagraph"/>
        <w:numPr>
          <w:ilvl w:val="0"/>
          <w:numId w:val="1"/>
        </w:numPr>
      </w:pPr>
      <w:r>
        <w:t>Where do you do marketing now?</w:t>
      </w:r>
      <w:r w:rsidR="00516F52">
        <w:t xml:space="preserve"> Hunting Proclamations – once per year goes out and goes to 4 states – gives all rules etc. for that state – Has ½ page AD – Need this!  $1200-1800 per Magazine – (</w:t>
      </w:r>
      <w:r w:rsidR="00952BF9">
        <w:t>Oregon</w:t>
      </w:r>
      <w:r w:rsidR="00516F52">
        <w:t xml:space="preserve">, Nevada, CA and WA did </w:t>
      </w:r>
      <w:proofErr w:type="gramStart"/>
      <w:r w:rsidR="00516F52">
        <w:t>hunting</w:t>
      </w:r>
      <w:proofErr w:type="gramEnd"/>
      <w:r w:rsidR="00516F52">
        <w:t xml:space="preserve"> and big game magazine) $5k - Northwest Sportsman – hits same type of person but sports vs hunting – ½ page ad – once per quarter – 4x year</w:t>
      </w:r>
    </w:p>
    <w:p w14:paraId="272A67D0" w14:textId="63DD44F1" w:rsidR="00BD5FD5" w:rsidRDefault="00BD5FD5" w:rsidP="00BD5FD5">
      <w:pPr>
        <w:pStyle w:val="ListParagraph"/>
        <w:numPr>
          <w:ilvl w:val="0"/>
          <w:numId w:val="1"/>
        </w:numPr>
      </w:pPr>
      <w:r>
        <w:t>How much are you spending?</w:t>
      </w:r>
      <w:r w:rsidR="00516F52">
        <w:t xml:space="preserve"> $2500 Ads, $1800 Website on annual contract – now ($700 of the $1800 is for SEO, </w:t>
      </w:r>
      <w:proofErr w:type="spellStart"/>
      <w:r w:rsidR="00516F52">
        <w:t>Adwords</w:t>
      </w:r>
      <w:proofErr w:type="spellEnd"/>
      <w:r w:rsidR="00516F52">
        <w:t xml:space="preserve">) month to month </w:t>
      </w:r>
    </w:p>
    <w:p w14:paraId="050D5678" w14:textId="2FCEFB9C" w:rsidR="00516F52" w:rsidRDefault="00516F52" w:rsidP="00BD5FD5">
      <w:pPr>
        <w:pStyle w:val="ListParagraph"/>
        <w:numPr>
          <w:ilvl w:val="0"/>
          <w:numId w:val="1"/>
        </w:numPr>
      </w:pPr>
      <w:proofErr w:type="gramStart"/>
      <w:r>
        <w:t>Do</w:t>
      </w:r>
      <w:proofErr w:type="gramEnd"/>
      <w:r>
        <w:t xml:space="preserve"> she own the property? Yes</w:t>
      </w:r>
      <w:r w:rsidR="00952BF9">
        <w:t>,</w:t>
      </w:r>
      <w:r>
        <w:t xml:space="preserve"> but has real estate company that her husband owns.  She owns the dealershi</w:t>
      </w:r>
      <w:r w:rsidR="00252DC9">
        <w:t xml:space="preserve">p. </w:t>
      </w:r>
      <w:r>
        <w:t xml:space="preserve"> Lease terms? Land?</w:t>
      </w:r>
      <w:r w:rsidR="00252DC9">
        <w:t xml:space="preserve"> Yes – Owe mortgage on it </w:t>
      </w:r>
    </w:p>
    <w:p w14:paraId="6FAAE1C3" w14:textId="04677D36" w:rsidR="00BD5FD5" w:rsidRDefault="00BD5FD5" w:rsidP="00BD5FD5">
      <w:pPr>
        <w:pStyle w:val="ListParagraph"/>
        <w:numPr>
          <w:ilvl w:val="0"/>
          <w:numId w:val="1"/>
        </w:numPr>
      </w:pPr>
      <w:r>
        <w:t>How many leads MTD, YTD?  How many appts set? Show? Sold?</w:t>
      </w:r>
      <w:r w:rsidR="00252DC9">
        <w:t xml:space="preserve"> </w:t>
      </w:r>
    </w:p>
    <w:p w14:paraId="61016DB1" w14:textId="22B6ACC6" w:rsidR="00BD5FD5" w:rsidRDefault="00BD5FD5" w:rsidP="00BD5FD5">
      <w:pPr>
        <w:pStyle w:val="ListParagraph"/>
        <w:numPr>
          <w:ilvl w:val="0"/>
          <w:numId w:val="1"/>
        </w:numPr>
      </w:pPr>
      <w:r>
        <w:t>Gross Profit?</w:t>
      </w:r>
    </w:p>
    <w:p w14:paraId="32907657" w14:textId="3E56CB01" w:rsidR="00BD5FD5" w:rsidRDefault="00BD5FD5" w:rsidP="00BD5FD5">
      <w:pPr>
        <w:pStyle w:val="ListParagraph"/>
        <w:numPr>
          <w:ilvl w:val="0"/>
          <w:numId w:val="1"/>
        </w:numPr>
      </w:pPr>
      <w:r>
        <w:t>Net Profit?</w:t>
      </w:r>
    </w:p>
    <w:p w14:paraId="3E2C1900" w14:textId="3E6C0EE1" w:rsidR="00BD5FD5" w:rsidRDefault="00BD5FD5" w:rsidP="00BD5FD5">
      <w:pPr>
        <w:pStyle w:val="ListParagraph"/>
        <w:numPr>
          <w:ilvl w:val="0"/>
          <w:numId w:val="1"/>
        </w:numPr>
      </w:pPr>
      <w:r>
        <w:t>What system to track and follow up?</w:t>
      </w:r>
      <w:r w:rsidR="00252DC9">
        <w:t xml:space="preserve"> Online CRM </w:t>
      </w:r>
    </w:p>
    <w:p w14:paraId="555FA9EB" w14:textId="6DB58ACA" w:rsidR="00BD5FD5" w:rsidRDefault="00BD5FD5" w:rsidP="00BD5FD5">
      <w:pPr>
        <w:pStyle w:val="ListParagraph"/>
        <w:numPr>
          <w:ilvl w:val="0"/>
          <w:numId w:val="1"/>
        </w:numPr>
      </w:pPr>
      <w:r>
        <w:t>What’s your sales process?</w:t>
      </w:r>
      <w:r w:rsidR="005B4545">
        <w:t xml:space="preserve">  No follow up</w:t>
      </w:r>
    </w:p>
    <w:p w14:paraId="3E67AC6D" w14:textId="6B1A40A2" w:rsidR="00BD5FD5" w:rsidRDefault="00BD5FD5" w:rsidP="00BD5FD5">
      <w:pPr>
        <w:pStyle w:val="ListParagraph"/>
        <w:numPr>
          <w:ilvl w:val="0"/>
          <w:numId w:val="1"/>
        </w:numPr>
      </w:pPr>
      <w:r>
        <w:t>What if someone doesn’t buy?</w:t>
      </w:r>
      <w:r w:rsidR="005B4545">
        <w:t xml:space="preserve"> No follow up</w:t>
      </w:r>
    </w:p>
    <w:p w14:paraId="319C0662" w14:textId="3816958E" w:rsidR="00BD5FD5" w:rsidRDefault="00BD5FD5" w:rsidP="00BD5FD5">
      <w:pPr>
        <w:pStyle w:val="ListParagraph"/>
        <w:numPr>
          <w:ilvl w:val="0"/>
          <w:numId w:val="1"/>
        </w:numPr>
      </w:pPr>
      <w:r>
        <w:t>How do they pay for the trailer?</w:t>
      </w:r>
    </w:p>
    <w:p w14:paraId="55743503" w14:textId="2E0BFD99" w:rsidR="00BD5FD5" w:rsidRDefault="00BD5FD5" w:rsidP="00BD5FD5">
      <w:pPr>
        <w:pStyle w:val="ListParagraph"/>
        <w:numPr>
          <w:ilvl w:val="0"/>
          <w:numId w:val="1"/>
        </w:numPr>
      </w:pPr>
      <w:r>
        <w:t>Are accessories offered?  Paint Protection, Alarm system, Interior protection, pots and pans, silverware, rugs, linens, sheets, pillows, curtains, TV’s, satellite, internet, grills, RV covers, hitches, tow electrical hook ups,</w:t>
      </w:r>
    </w:p>
    <w:p w14:paraId="17245139" w14:textId="03F3A49B" w:rsidR="00BD5FD5" w:rsidRDefault="00BD5FD5" w:rsidP="00BD5FD5">
      <w:pPr>
        <w:pStyle w:val="ListParagraph"/>
        <w:numPr>
          <w:ilvl w:val="0"/>
          <w:numId w:val="1"/>
        </w:numPr>
      </w:pPr>
      <w:r>
        <w:t>Gap Insurance?</w:t>
      </w:r>
    </w:p>
    <w:p w14:paraId="34FE8CBA" w14:textId="1F4BE3BD" w:rsidR="00BD5FD5" w:rsidRDefault="00BD5FD5" w:rsidP="00BD5FD5">
      <w:pPr>
        <w:pStyle w:val="ListParagraph"/>
        <w:numPr>
          <w:ilvl w:val="0"/>
          <w:numId w:val="1"/>
        </w:numPr>
      </w:pPr>
      <w:r>
        <w:t>Extended Warranty?</w:t>
      </w:r>
    </w:p>
    <w:p w14:paraId="3D6C8B99" w14:textId="11DAB297" w:rsidR="00BD5FD5" w:rsidRDefault="00BD5FD5" w:rsidP="00BD5FD5">
      <w:pPr>
        <w:pStyle w:val="ListParagraph"/>
        <w:numPr>
          <w:ilvl w:val="0"/>
          <w:numId w:val="1"/>
        </w:numPr>
      </w:pPr>
      <w:r>
        <w:t>Maintenance Plan? Maintenance intervals</w:t>
      </w:r>
    </w:p>
    <w:p w14:paraId="13FBAC8E" w14:textId="086E3149" w:rsidR="00BD5FD5" w:rsidRDefault="00BD5FD5" w:rsidP="00BD5FD5">
      <w:pPr>
        <w:pStyle w:val="ListParagraph"/>
        <w:numPr>
          <w:ilvl w:val="0"/>
          <w:numId w:val="1"/>
        </w:numPr>
      </w:pPr>
      <w:r>
        <w:t xml:space="preserve">How do you get Maintenance work? </w:t>
      </w:r>
    </w:p>
    <w:p w14:paraId="43DA5DFB" w14:textId="2029DC09" w:rsidR="00BD5FD5" w:rsidRDefault="00BD5FD5" w:rsidP="00BD5FD5">
      <w:pPr>
        <w:pStyle w:val="ListParagraph"/>
        <w:numPr>
          <w:ilvl w:val="0"/>
          <w:numId w:val="1"/>
        </w:numPr>
      </w:pPr>
      <w:r>
        <w:t>What Manufactures do you use? Manufactures Warranty? Any kickbacks or incentives?</w:t>
      </w:r>
    </w:p>
    <w:p w14:paraId="7256628A" w14:textId="4E61EFB7" w:rsidR="00BD5FD5" w:rsidRDefault="00BD5FD5" w:rsidP="00BD5FD5">
      <w:pPr>
        <w:pStyle w:val="ListParagraph"/>
        <w:numPr>
          <w:ilvl w:val="0"/>
          <w:numId w:val="1"/>
        </w:numPr>
      </w:pPr>
      <w:r>
        <w:t xml:space="preserve">Who are all of your vendors?  Oil, Paint, Tires, Batteries, Water, </w:t>
      </w:r>
      <w:r w:rsidR="00D15DC4">
        <w:t>License</w:t>
      </w:r>
      <w:r>
        <w:t xml:space="preserve"> Plate </w:t>
      </w:r>
      <w:r w:rsidR="00D15DC4">
        <w:t xml:space="preserve">Brackets, Inside </w:t>
      </w:r>
      <w:r w:rsidR="00516F52">
        <w:t>accessories</w:t>
      </w:r>
      <w:r w:rsidR="00D15DC4">
        <w:t xml:space="preserve"> vs outside, portable generators, washer and dryers, lights, </w:t>
      </w:r>
      <w:r w:rsidR="00516F52">
        <w:t>freshwater</w:t>
      </w:r>
      <w:r w:rsidR="00D15DC4">
        <w:t xml:space="preserve"> hoses, filters, pumps</w:t>
      </w:r>
    </w:p>
    <w:p w14:paraId="6C81F064" w14:textId="3F0B1BEF" w:rsidR="00BD5FD5" w:rsidRDefault="00BD5FD5" w:rsidP="00BD5FD5">
      <w:pPr>
        <w:pStyle w:val="ListParagraph"/>
        <w:numPr>
          <w:ilvl w:val="0"/>
          <w:numId w:val="1"/>
        </w:numPr>
      </w:pPr>
      <w:r>
        <w:t xml:space="preserve">What happens after a phone inquiry? Internet </w:t>
      </w:r>
      <w:r w:rsidR="00516F52">
        <w:t>Inquiry</w:t>
      </w:r>
      <w:r>
        <w:t>?</w:t>
      </w:r>
    </w:p>
    <w:p w14:paraId="341C2C58" w14:textId="3A1FEA6B" w:rsidR="00BD5FD5" w:rsidRDefault="00BD5FD5" w:rsidP="00BD5FD5">
      <w:pPr>
        <w:pStyle w:val="ListParagraph"/>
        <w:numPr>
          <w:ilvl w:val="0"/>
          <w:numId w:val="1"/>
        </w:numPr>
      </w:pPr>
      <w:r>
        <w:t xml:space="preserve">How long does it take to build a </w:t>
      </w:r>
      <w:r w:rsidR="00516F52">
        <w:t>trailer?</w:t>
      </w:r>
      <w:r w:rsidR="00952BF9">
        <w:t xml:space="preserve"> 1wks – 3wks – help him systematize he can do more – right now he’s overwhelmed.   Maybe software will help…</w:t>
      </w:r>
    </w:p>
    <w:p w14:paraId="614ED6B3" w14:textId="12C496F0" w:rsidR="00BD5FD5" w:rsidRDefault="00BD5FD5" w:rsidP="00BD5FD5">
      <w:pPr>
        <w:pStyle w:val="ListParagraph"/>
        <w:numPr>
          <w:ilvl w:val="0"/>
          <w:numId w:val="1"/>
        </w:numPr>
      </w:pPr>
      <w:r>
        <w:t xml:space="preserve">How long is your sales </w:t>
      </w:r>
      <w:r w:rsidR="00516F52">
        <w:t>cycle?</w:t>
      </w:r>
      <w:r w:rsidR="00952BF9">
        <w:t xml:space="preserve"> 6 months to a year (1 week to 3 weeks to build) she’s 3 months out right now. </w:t>
      </w:r>
    </w:p>
    <w:p w14:paraId="599A73FC" w14:textId="153A969F" w:rsidR="00D15DC4" w:rsidRDefault="00D15DC4" w:rsidP="00BD5FD5">
      <w:pPr>
        <w:pStyle w:val="ListParagraph"/>
        <w:numPr>
          <w:ilvl w:val="0"/>
          <w:numId w:val="1"/>
        </w:numPr>
      </w:pPr>
      <w:r>
        <w:t xml:space="preserve">Banks:  US Bank, </w:t>
      </w:r>
      <w:r w:rsidR="00516F52">
        <w:t>SunTrust</w:t>
      </w:r>
      <w:r>
        <w:t xml:space="preserve">, </w:t>
      </w:r>
      <w:proofErr w:type="spellStart"/>
      <w:r>
        <w:t>Alient</w:t>
      </w:r>
      <w:proofErr w:type="spellEnd"/>
      <w:r>
        <w:t xml:space="preserve"> Credit Union, Bank of the West, Good Sam Finance Center, USAA, </w:t>
      </w:r>
    </w:p>
    <w:p w14:paraId="58E69160" w14:textId="77777777" w:rsidR="00D15DC4" w:rsidRDefault="00D15DC4" w:rsidP="00D15DC4">
      <w:pPr>
        <w:pStyle w:val="ListParagraph"/>
      </w:pPr>
    </w:p>
    <w:p w14:paraId="6E6A1A5E" w14:textId="590D7BFD" w:rsidR="00BD5FD5" w:rsidRDefault="00BD5FD5" w:rsidP="00BD5FD5">
      <w:pPr>
        <w:ind w:left="360"/>
      </w:pPr>
    </w:p>
    <w:p w14:paraId="4C8404E7" w14:textId="01B745D8" w:rsidR="00BD5FD5" w:rsidRDefault="00BD5FD5" w:rsidP="00BD5FD5"/>
    <w:p w14:paraId="6EFF2F61" w14:textId="77777777" w:rsidR="00BD5FD5" w:rsidRDefault="00BD5FD5" w:rsidP="00BD5FD5"/>
    <w:sectPr w:rsidR="00BD5FD5" w:rsidSect="00655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56260A"/>
    <w:multiLevelType w:val="hybridMultilevel"/>
    <w:tmpl w:val="C1B6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D5"/>
    <w:rsid w:val="00252DC9"/>
    <w:rsid w:val="00516F52"/>
    <w:rsid w:val="005B4545"/>
    <w:rsid w:val="0065533D"/>
    <w:rsid w:val="006B7062"/>
    <w:rsid w:val="00952BF9"/>
    <w:rsid w:val="00BD5FD5"/>
    <w:rsid w:val="00D15DC4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81841"/>
  <w15:chartTrackingRefBased/>
  <w15:docId w15:val="{9ECBB244-487E-2D4D-B43E-D6FEC210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Reid</dc:creator>
  <cp:keywords/>
  <dc:description/>
  <cp:lastModifiedBy>Malcolm Reid</cp:lastModifiedBy>
  <cp:revision>2</cp:revision>
  <dcterms:created xsi:type="dcterms:W3CDTF">2020-11-12T20:23:00Z</dcterms:created>
  <dcterms:modified xsi:type="dcterms:W3CDTF">2020-11-12T22:03:00Z</dcterms:modified>
</cp:coreProperties>
</file>