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4E42" w14:textId="7D9CF699" w:rsidR="00E43766" w:rsidRDefault="00E43766">
      <w:r w:rsidRPr="00E43766">
        <w:t xml:space="preserve">Would like to cancel my services. I have tried for a </w:t>
      </w:r>
      <w:proofErr w:type="gramStart"/>
      <w:r w:rsidRPr="00E43766">
        <w:t>year</w:t>
      </w:r>
      <w:proofErr w:type="gramEnd"/>
      <w:r w:rsidRPr="00E43766">
        <w:t xml:space="preserve"> and it is just not me and I </w:t>
      </w:r>
      <w:proofErr w:type="spellStart"/>
      <w:r w:rsidRPr="00E43766">
        <w:t>dont</w:t>
      </w:r>
      <w:proofErr w:type="spellEnd"/>
      <w:r w:rsidRPr="00E43766">
        <w:t xml:space="preserve"> like how when clients contact back through text they become leads again and I </w:t>
      </w:r>
      <w:proofErr w:type="spellStart"/>
      <w:r w:rsidRPr="00E43766">
        <w:t>dont</w:t>
      </w:r>
      <w:proofErr w:type="spellEnd"/>
      <w:r w:rsidRPr="00E43766">
        <w:t xml:space="preserve"> catch it and they start to get drip campaigns. This could be operator error, but not knowing what triggers what makes it hard. I feel you have a decent product, but I am trying something else for the next year. I might be back. Please let me know if this is </w:t>
      </w:r>
      <w:proofErr w:type="gramStart"/>
      <w:r w:rsidRPr="00E43766">
        <w:t>suffice</w:t>
      </w:r>
      <w:proofErr w:type="gramEnd"/>
      <w:r w:rsidRPr="00E43766">
        <w:t xml:space="preserve"> for cancelation or if I need to do something else. Thanks.</w:t>
      </w:r>
    </w:p>
    <w:sectPr w:rsidR="00E4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6"/>
    <w:rsid w:val="00E4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97CC2"/>
  <w15:chartTrackingRefBased/>
  <w15:docId w15:val="{13985931-D4C8-FB4E-8037-A9EFBFA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Fuchs</dc:creator>
  <cp:keywords/>
  <dc:description/>
  <cp:lastModifiedBy>Chad Fuchs</cp:lastModifiedBy>
  <cp:revision>1</cp:revision>
  <dcterms:created xsi:type="dcterms:W3CDTF">2022-02-28T20:10:00Z</dcterms:created>
  <dcterms:modified xsi:type="dcterms:W3CDTF">2022-02-28T20:11:00Z</dcterms:modified>
</cp:coreProperties>
</file>